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02" w:rsidRDefault="00EB4702" w:rsidP="00EB4702">
      <w:pPr>
        <w:jc w:val="center"/>
        <w:rPr>
          <w:sz w:val="32"/>
          <w:szCs w:val="32"/>
        </w:rPr>
      </w:pPr>
      <w:r>
        <w:rPr>
          <w:sz w:val="32"/>
          <w:szCs w:val="32"/>
        </w:rPr>
        <w:t>Sketchbook Assignments</w:t>
      </w:r>
    </w:p>
    <w:p w:rsidR="0045623D" w:rsidRDefault="0045623D" w:rsidP="0045623D">
      <w:r>
        <w:t xml:space="preserve">All drawings should take you </w:t>
      </w:r>
      <w:r w:rsidRPr="0045623D">
        <w:rPr>
          <w:u w:val="single"/>
        </w:rPr>
        <w:t>at least 30 minutes to complete</w:t>
      </w:r>
      <w:r>
        <w:t xml:space="preserve">. With the exception of the contour drawings all the sketches should be take up the </w:t>
      </w:r>
      <w:r w:rsidRPr="0045623D">
        <w:rPr>
          <w:u w:val="single"/>
        </w:rPr>
        <w:t>entire page</w:t>
      </w:r>
      <w:r>
        <w:t xml:space="preserve"> and should </w:t>
      </w:r>
      <w:r w:rsidRPr="0045623D">
        <w:rPr>
          <w:u w:val="single"/>
        </w:rPr>
        <w:t>show at least 5 shades</w:t>
      </w:r>
      <w:r>
        <w:t xml:space="preserve">. </w:t>
      </w:r>
    </w:p>
    <w:p w:rsidR="0045623D" w:rsidRPr="0045623D" w:rsidRDefault="0045623D" w:rsidP="0045623D">
      <w:r>
        <w:t xml:space="preserve">The </w:t>
      </w:r>
      <w:r w:rsidRPr="0045623D">
        <w:rPr>
          <w:u w:val="single"/>
        </w:rPr>
        <w:t>sketchbooks are due every Monday</w:t>
      </w:r>
      <w:r>
        <w:t xml:space="preserve"> (or the first day of the school week). There are </w:t>
      </w:r>
      <w:bookmarkStart w:id="0" w:name="_GoBack"/>
      <w:r w:rsidRPr="0045623D">
        <w:rPr>
          <w:u w:val="single"/>
        </w:rPr>
        <w:t>no late sketchbooks.</w:t>
      </w:r>
      <w:bookmarkEnd w:id="0"/>
      <w:r>
        <w:t xml:space="preserve"> If you forget your completed sketch at home you have until 4 PM to e-mail a photo of your completed sketch.</w:t>
      </w:r>
    </w:p>
    <w:p w:rsidR="00EB4702" w:rsidRDefault="00EB4702" w:rsidP="00EB4702">
      <w:r>
        <w:t xml:space="preserve">1. BLIND CONTOURS... Draw 5 blind contours of your face. Pay close attention to the details. </w:t>
      </w:r>
    </w:p>
    <w:p w:rsidR="00EB4702" w:rsidRDefault="00EB4702" w:rsidP="00EB4702">
      <w:r>
        <w:t xml:space="preserve">2. </w:t>
      </w:r>
      <w:r w:rsidR="0045623D">
        <w:t>CONTOUR… Draw 3 contour drawings of your hand in different positions. Put in a lot of details.</w:t>
      </w:r>
    </w:p>
    <w:p w:rsidR="00EB4702" w:rsidRDefault="00EB4702" w:rsidP="00EB4702">
      <w:r>
        <w:t>3.</w:t>
      </w:r>
      <w:r>
        <w:t xml:space="preserve"> </w:t>
      </w:r>
      <w:r>
        <w:t>BARE FEET...Draw yo</w:t>
      </w:r>
      <w:r>
        <w:t>ur bare feet.</w:t>
      </w:r>
    </w:p>
    <w:p w:rsidR="00EB4702" w:rsidRDefault="00EB4702" w:rsidP="00EB4702">
      <w:r>
        <w:t>4.</w:t>
      </w:r>
      <w:r>
        <w:t xml:space="preserve"> </w:t>
      </w:r>
      <w:r>
        <w:t xml:space="preserve">KITCHEN TOOL...Prop a kitchen tool up (like eggbeaters, </w:t>
      </w:r>
      <w:proofErr w:type="spellStart"/>
      <w:r>
        <w:t>cheesegrater</w:t>
      </w:r>
      <w:proofErr w:type="spellEnd"/>
      <w:r>
        <w:t>, etc.) and do a contour line drawing, then lay it on its side a</w:t>
      </w:r>
      <w:r>
        <w:t>nd draw it with shading.</w:t>
      </w:r>
    </w:p>
    <w:p w:rsidR="00EB4702" w:rsidRDefault="00EB4702" w:rsidP="00EB4702">
      <w:r>
        <w:t>5.</w:t>
      </w:r>
      <w:r>
        <w:t xml:space="preserve"> </w:t>
      </w:r>
      <w:r>
        <w:t>OBJECTS FROM NAT</w:t>
      </w:r>
      <w:r>
        <w:t>URE…D</w:t>
      </w:r>
      <w:r>
        <w:t xml:space="preserve">raw </w:t>
      </w:r>
      <w:r>
        <w:t xml:space="preserve">a collection </w:t>
      </w:r>
      <w:r>
        <w:t>objects from nature</w:t>
      </w:r>
      <w:r>
        <w:t xml:space="preserve"> that you have set into a still life</w:t>
      </w:r>
      <w:r>
        <w:t>. Hopefully you are in the habit to draw for 30 minutes in your</w:t>
      </w:r>
      <w:r>
        <w:t xml:space="preserve"> sketchbook! </w:t>
      </w:r>
    </w:p>
    <w:p w:rsidR="00EB4702" w:rsidRDefault="00EB4702" w:rsidP="00EB4702">
      <w:r>
        <w:t>6.</w:t>
      </w:r>
      <w:r>
        <w:t xml:space="preserve"> CRUSHED CAN...  Have it</w:t>
      </w:r>
      <w:r w:rsidRPr="00EB4702">
        <w:t xml:space="preserve"> crunched up for details in the reflections and folds of the metal.  Include lots of detail and</w:t>
      </w:r>
      <w:r>
        <w:t xml:space="preserve"> zoom in so that the whole page</w:t>
      </w:r>
      <w:r w:rsidRPr="00EB4702">
        <w:t xml:space="preserve"> only show</w:t>
      </w:r>
      <w:r>
        <w:t>s</w:t>
      </w:r>
      <w:r w:rsidRPr="00EB4702">
        <w:t xml:space="preserve"> a small area instead of the whole can or cans.  </w:t>
      </w:r>
    </w:p>
    <w:p w:rsidR="00EB4702" w:rsidRDefault="00EB4702" w:rsidP="00EB4702">
      <w:r>
        <w:t>7. UNNATURAL</w:t>
      </w:r>
      <w:r>
        <w:t xml:space="preserve"> OBJECT OF CHOICE...Since we have been focusing on so many natural objects, now is your chance to choose any unnatural object to draw. Remember, unnatural objects are man-ma</w:t>
      </w:r>
      <w:r>
        <w:t xml:space="preserve">de objects. </w:t>
      </w:r>
    </w:p>
    <w:p w:rsidR="00EB4702" w:rsidRPr="0045623D" w:rsidRDefault="00EB4702" w:rsidP="0045623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>8. FRUITS</w:t>
      </w:r>
      <w:r>
        <w:t xml:space="preserve"> &amp; VEGETABLES...Draw a NON-SPHERE fruit or vegetable and apply value to create form. For example, a banana is like a cylinder and a pear is like a cone. Remember you should be spending 30 minutes on </w:t>
      </w:r>
      <w:r>
        <w:t>this drawing.</w:t>
      </w:r>
      <w:r w:rsidR="0045623D" w:rsidRPr="0045623D">
        <w:rPr>
          <w:rStyle w:val="bodytext1"/>
        </w:rPr>
        <w:t xml:space="preserve"> </w:t>
      </w:r>
    </w:p>
    <w:p w:rsidR="00EB4702" w:rsidRDefault="00EB4702" w:rsidP="00EB4702">
      <w:r>
        <w:t xml:space="preserve">9. </w:t>
      </w:r>
      <w:r w:rsidR="0045623D">
        <w:t xml:space="preserve">FURNITURE… </w:t>
      </w:r>
      <w:r w:rsidR="0045623D" w:rsidRPr="0045623D">
        <w:t>Draw a piece of furniture in your house.  This can be in color or black and white.  Sit in an area and observe the lines a</w:t>
      </w:r>
      <w:r w:rsidR="0045623D">
        <w:t>nd shapes of the piece.  L</w:t>
      </w:r>
      <w:r w:rsidR="0045623D" w:rsidRPr="0045623D">
        <w:t>ook for textures, gradations, wood grain or interesting sha</w:t>
      </w:r>
      <w:r w:rsidR="0045623D">
        <w:t xml:space="preserve">pes and make a detailed study. </w:t>
      </w:r>
    </w:p>
    <w:p w:rsidR="00EB4702" w:rsidRDefault="00EB4702" w:rsidP="00EB4702">
      <w:r>
        <w:t>10</w:t>
      </w:r>
      <w:r>
        <w:t>. MY</w:t>
      </w:r>
      <w:r>
        <w:t xml:space="preserve"> BEDROOM...Look around your bedroom. Sketch at least 3 objects that are grouped together. Use your pencil to shade value and add details. Be sure to establish where your light source is and add cas</w:t>
      </w:r>
      <w:r w:rsidR="0045623D">
        <w:t xml:space="preserve">t shadows. </w:t>
      </w:r>
    </w:p>
    <w:p w:rsidR="00EB4702" w:rsidRDefault="00EB4702" w:rsidP="00EB4702">
      <w:r>
        <w:t>11</w:t>
      </w:r>
      <w:r>
        <w:t>. ROOM</w:t>
      </w:r>
      <w:r>
        <w:t xml:space="preserve"> IN 1 POINT...Draw a room in one point perspec</w:t>
      </w:r>
      <w:r w:rsidR="0045623D">
        <w:t>tive</w:t>
      </w:r>
      <w:r>
        <w:t>.</w:t>
      </w:r>
      <w:r w:rsidR="0045623D">
        <w:t xml:space="preserve"> </w:t>
      </w:r>
      <w:r>
        <w:t xml:space="preserve"> Be sure to add at least 5 objects also in perspective. Use value (black/white or color) to help s</w:t>
      </w:r>
      <w:r w:rsidR="0045623D">
        <w:t xml:space="preserve">how depth. </w:t>
      </w:r>
    </w:p>
    <w:p w:rsidR="00EB4702" w:rsidRDefault="00EB4702" w:rsidP="00EB4702">
      <w:r>
        <w:t>12</w:t>
      </w:r>
      <w:r>
        <w:t>. ROOM</w:t>
      </w:r>
      <w:r>
        <w:t xml:space="preserve"> IN 2 POINT...Draw a room in two point perspec</w:t>
      </w:r>
      <w:r w:rsidR="0045623D">
        <w:t>tive</w:t>
      </w:r>
      <w:r>
        <w:t xml:space="preserve">. Be sure to add at least 5 objects also in perspective. </w:t>
      </w:r>
    </w:p>
    <w:p w:rsidR="00EB4702" w:rsidRDefault="00EB4702" w:rsidP="00EB4702">
      <w:r>
        <w:lastRenderedPageBreak/>
        <w:t>13</w:t>
      </w:r>
      <w:r>
        <w:t>. A</w:t>
      </w:r>
      <w:r>
        <w:t xml:space="preserve"> DOORWAY TO...Draw an open doorway with details. Where does this door lead to? It can be the entrance to another room, place, land, event, dream, or</w:t>
      </w:r>
      <w:r>
        <w:t xml:space="preserve"> to the future. Look to a real door for the still life portion, but you may use your imagination for beyond.</w:t>
      </w:r>
      <w:r>
        <w:t xml:space="preserve"> </w:t>
      </w:r>
    </w:p>
    <w:p w:rsidR="00EB4702" w:rsidRDefault="00EB4702" w:rsidP="00EB4702">
      <w:r>
        <w:t>14</w:t>
      </w:r>
      <w:r>
        <w:t>. REFLECTION</w:t>
      </w:r>
      <w:r>
        <w:t xml:space="preserve"> OF YOU... Draw yourself reflection, either in a mirror, a shiny object, or water, etc. Add some value! Remember this is a 30 minute drawing assignment. </w:t>
      </w:r>
    </w:p>
    <w:p w:rsidR="00EB4702" w:rsidRDefault="00EB4702" w:rsidP="00EB4702">
      <w:r>
        <w:t>15</w:t>
      </w:r>
      <w:r>
        <w:t>. ABOUT</w:t>
      </w:r>
      <w:r>
        <w:t xml:space="preserve"> </w:t>
      </w:r>
      <w:proofErr w:type="gramStart"/>
      <w:r>
        <w:t>ME</w:t>
      </w:r>
      <w:proofErr w:type="gramEnd"/>
      <w:r>
        <w:t xml:space="preserve">...List 5 action words that describe you. Pick one of these words and complete a drawing that reflects this word. </w:t>
      </w:r>
    </w:p>
    <w:p w:rsidR="00863D82" w:rsidRDefault="00EB4702" w:rsidP="00EB4702">
      <w:r>
        <w:t>16</w:t>
      </w:r>
      <w:r>
        <w:t>. WRAPPED</w:t>
      </w:r>
      <w:r>
        <w:t>...Place a towel, blanket, or cloth over an object. Allow a portion of the object to peek out to give a clue is being hidden. Draw what you see and use value to shade the folds.</w:t>
      </w:r>
    </w:p>
    <w:sectPr w:rsidR="00863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702"/>
    <w:rsid w:val="0045623D"/>
    <w:rsid w:val="00863D82"/>
    <w:rsid w:val="00E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_text1"/>
    <w:basedOn w:val="DefaultParagraphFont"/>
    <w:rsid w:val="0045623D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1">
    <w:name w:val="body_text1"/>
    <w:basedOn w:val="DefaultParagraphFont"/>
    <w:rsid w:val="0045623D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rgibson</dc:creator>
  <cp:lastModifiedBy>rgibson</cp:lastModifiedBy>
  <cp:revision>1</cp:revision>
  <dcterms:created xsi:type="dcterms:W3CDTF">2011-01-02T23:56:00Z</dcterms:created>
  <dcterms:modified xsi:type="dcterms:W3CDTF">2011-01-03T00:16:00Z</dcterms:modified>
</cp:coreProperties>
</file>